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532E" w14:textId="77777777" w:rsidR="00BF332A" w:rsidRPr="009D152F" w:rsidRDefault="00BF332A" w:rsidP="00BF332A">
      <w:pPr>
        <w:pStyle w:val="turinys"/>
        <w:pageBreakBefore w:val="0"/>
        <w:tabs>
          <w:tab w:val="clear" w:pos="851"/>
        </w:tabs>
        <w:spacing w:before="0" w:after="0"/>
        <w:rPr>
          <w:rFonts w:ascii="Times New Roman" w:hAnsi="Times New Roman"/>
          <w:caps w:val="0"/>
          <w:szCs w:val="24"/>
          <w:lang w:val="lt-LT"/>
        </w:rPr>
      </w:pPr>
      <w:r w:rsidRPr="009D152F">
        <w:rPr>
          <w:rFonts w:ascii="Times New Roman" w:hAnsi="Times New Roman"/>
          <w:caps w:val="0"/>
          <w:szCs w:val="24"/>
          <w:lang w:val="lt-LT"/>
        </w:rPr>
        <w:t>(Prašymo dėl lietuviškųjų atpažinimo kortelių leidėjo atpažinimo numerio suteikimo forma)</w:t>
      </w:r>
    </w:p>
    <w:p w14:paraId="372ABFB6" w14:textId="77777777" w:rsidR="00BF332A" w:rsidRPr="009D152F" w:rsidRDefault="00BF332A" w:rsidP="00BF332A">
      <w:pPr>
        <w:jc w:val="center"/>
        <w:rPr>
          <w:rFonts w:ascii="Times New Roman" w:hAnsi="Times New Roman"/>
          <w:sz w:val="24"/>
          <w:szCs w:val="24"/>
        </w:rPr>
      </w:pPr>
    </w:p>
    <w:p w14:paraId="7E098533" w14:textId="77777777" w:rsidR="00BF332A" w:rsidRPr="009D152F" w:rsidRDefault="00BF332A" w:rsidP="00BF332A">
      <w:pPr>
        <w:jc w:val="center"/>
        <w:rPr>
          <w:rFonts w:ascii="Times New Roman" w:hAnsi="Times New Roman"/>
          <w:sz w:val="24"/>
          <w:szCs w:val="24"/>
        </w:rPr>
      </w:pPr>
    </w:p>
    <w:p w14:paraId="4E47FECC" w14:textId="77777777" w:rsidR="00BF332A" w:rsidRPr="009D152F" w:rsidRDefault="00BF332A" w:rsidP="00BF332A">
      <w:pPr>
        <w:jc w:val="center"/>
        <w:rPr>
          <w:rFonts w:ascii="Times New Roman" w:hAnsi="Times New Roman"/>
          <w:sz w:val="24"/>
          <w:szCs w:val="24"/>
        </w:rPr>
      </w:pPr>
      <w:r w:rsidRPr="009D152F">
        <w:rPr>
          <w:rFonts w:ascii="Times New Roman" w:hAnsi="Times New Roman"/>
          <w:color w:val="000000"/>
          <w:sz w:val="24"/>
          <w:szCs w:val="24"/>
        </w:rPr>
        <w:t xml:space="preserve"> (Dokumento sudarytojo pavadinimas)</w:t>
      </w:r>
    </w:p>
    <w:p w14:paraId="3B06A8F5" w14:textId="77777777" w:rsidR="00BF332A" w:rsidRPr="009D152F" w:rsidRDefault="00BF332A" w:rsidP="00BF332A">
      <w:pPr>
        <w:jc w:val="center"/>
        <w:rPr>
          <w:rFonts w:ascii="Times New Roman" w:hAnsi="Times New Roman"/>
          <w:sz w:val="24"/>
          <w:szCs w:val="24"/>
        </w:rPr>
      </w:pPr>
    </w:p>
    <w:p w14:paraId="098C9879" w14:textId="77777777" w:rsidR="00BF332A" w:rsidRPr="009D152F" w:rsidRDefault="00BF332A" w:rsidP="00BF332A">
      <w:pPr>
        <w:jc w:val="center"/>
        <w:rPr>
          <w:rFonts w:ascii="Times New Roman" w:hAnsi="Times New Roman"/>
          <w:sz w:val="24"/>
          <w:szCs w:val="24"/>
        </w:rPr>
      </w:pPr>
    </w:p>
    <w:p w14:paraId="71C208C9" w14:textId="77777777" w:rsidR="00BF332A" w:rsidRPr="009D152F" w:rsidRDefault="00BF332A" w:rsidP="00BF332A">
      <w:pPr>
        <w:pStyle w:val="vid1"/>
        <w:spacing w:after="0" w:line="240" w:lineRule="auto"/>
        <w:rPr>
          <w:rFonts w:ascii="Times New Roman" w:hAnsi="Times New Roman"/>
          <w:szCs w:val="24"/>
        </w:rPr>
      </w:pPr>
      <w:r w:rsidRPr="009D152F">
        <w:rPr>
          <w:rFonts w:ascii="Times New Roman" w:hAnsi="Times New Roman"/>
          <w:szCs w:val="24"/>
        </w:rPr>
        <w:t>Lietuvos standartizacijos departamento</w:t>
      </w:r>
      <w:r w:rsidRPr="009D152F">
        <w:rPr>
          <w:rFonts w:ascii="Times New Roman" w:hAnsi="Times New Roman"/>
          <w:szCs w:val="24"/>
        </w:rPr>
        <w:br/>
        <w:t xml:space="preserve">direktoriui </w:t>
      </w:r>
    </w:p>
    <w:p w14:paraId="3BD7F504" w14:textId="77777777" w:rsidR="00BF332A" w:rsidRPr="009D152F" w:rsidRDefault="00BF332A" w:rsidP="00BF332A">
      <w:pPr>
        <w:rPr>
          <w:rFonts w:ascii="Times New Roman" w:hAnsi="Times New Roman"/>
          <w:sz w:val="24"/>
          <w:szCs w:val="24"/>
        </w:rPr>
      </w:pPr>
    </w:p>
    <w:p w14:paraId="66DF66CE" w14:textId="77777777" w:rsidR="00BF332A" w:rsidRPr="009D152F" w:rsidRDefault="00BF332A" w:rsidP="00BF332A">
      <w:pPr>
        <w:rPr>
          <w:rFonts w:ascii="Times New Roman" w:hAnsi="Times New Roman"/>
          <w:sz w:val="24"/>
          <w:szCs w:val="24"/>
        </w:rPr>
      </w:pPr>
    </w:p>
    <w:p w14:paraId="2377CA33" w14:textId="77777777" w:rsidR="00BF332A" w:rsidRPr="009D152F" w:rsidRDefault="00BF332A" w:rsidP="00BF332A">
      <w:pPr>
        <w:pStyle w:val="turinys"/>
        <w:pageBreakBefore w:val="0"/>
        <w:tabs>
          <w:tab w:val="clear" w:pos="851"/>
        </w:tabs>
        <w:spacing w:before="0" w:after="0"/>
        <w:rPr>
          <w:rFonts w:ascii="Times New Roman" w:hAnsi="Times New Roman"/>
          <w:caps w:val="0"/>
          <w:szCs w:val="24"/>
          <w:lang w:val="lt-LT"/>
        </w:rPr>
      </w:pPr>
      <w:r w:rsidRPr="009D152F">
        <w:rPr>
          <w:rFonts w:ascii="Times New Roman" w:hAnsi="Times New Roman"/>
          <w:caps w:val="0"/>
          <w:szCs w:val="24"/>
          <w:lang w:val="lt-LT"/>
        </w:rPr>
        <w:t xml:space="preserve">PRAŠYMAS DĖL LIETUVIŠKŲJŲ ATPAŽINIMO KORTELIŲ LEIDĖJO ATPAŽINIMO NUMERIO SUTEIKIMO </w:t>
      </w:r>
    </w:p>
    <w:p w14:paraId="4594C671" w14:textId="77777777" w:rsidR="00BF332A" w:rsidRPr="009D152F" w:rsidRDefault="00BF332A" w:rsidP="00BF33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8DB490" w14:textId="77777777" w:rsidR="00BF332A" w:rsidRPr="009D152F" w:rsidRDefault="00BF332A" w:rsidP="00BF332A">
      <w:pPr>
        <w:jc w:val="center"/>
        <w:rPr>
          <w:rFonts w:ascii="Times New Roman" w:hAnsi="Times New Roman"/>
          <w:sz w:val="24"/>
          <w:szCs w:val="24"/>
        </w:rPr>
      </w:pPr>
      <w:r w:rsidRPr="009D152F">
        <w:rPr>
          <w:rFonts w:ascii="Times New Roman" w:hAnsi="Times New Roman"/>
          <w:sz w:val="24"/>
          <w:szCs w:val="24"/>
        </w:rPr>
        <w:t>20       m. ___________</w:t>
      </w:r>
    </w:p>
    <w:p w14:paraId="1254FE83" w14:textId="77777777" w:rsidR="00BF332A" w:rsidRPr="009D152F" w:rsidRDefault="00BF332A" w:rsidP="00BF332A">
      <w:pPr>
        <w:jc w:val="center"/>
        <w:rPr>
          <w:rFonts w:ascii="Times New Roman" w:hAnsi="Times New Roman"/>
          <w:i/>
          <w:sz w:val="24"/>
          <w:szCs w:val="24"/>
        </w:rPr>
      </w:pPr>
      <w:r w:rsidRPr="009D152F">
        <w:rPr>
          <w:rFonts w:ascii="Times New Roman" w:hAnsi="Times New Roman"/>
          <w:i/>
          <w:sz w:val="24"/>
          <w:szCs w:val="24"/>
        </w:rPr>
        <w:t xml:space="preserve">               (data)</w:t>
      </w:r>
    </w:p>
    <w:p w14:paraId="61B4A75A" w14:textId="77777777" w:rsidR="00BF332A" w:rsidRPr="009D152F" w:rsidRDefault="00BF332A" w:rsidP="00BF332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Look w:val="01E0" w:firstRow="1" w:lastRow="1" w:firstColumn="1" w:lastColumn="1" w:noHBand="0" w:noVBand="0"/>
      </w:tblPr>
      <w:tblGrid>
        <w:gridCol w:w="9720"/>
      </w:tblGrid>
      <w:tr w:rsidR="00BF332A" w:rsidRPr="009D152F" w14:paraId="34E7ECB0" w14:textId="77777777" w:rsidTr="00BD2B36">
        <w:tc>
          <w:tcPr>
            <w:tcW w:w="9720" w:type="dxa"/>
            <w:shd w:val="clear" w:color="auto" w:fill="auto"/>
          </w:tcPr>
          <w:p w14:paraId="6A8517A3" w14:textId="77777777" w:rsidR="00BF332A" w:rsidRPr="009D152F" w:rsidRDefault="00BF332A" w:rsidP="00421523">
            <w:pPr>
              <w:pStyle w:val="Por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52F">
              <w:rPr>
                <w:rFonts w:ascii="Times New Roman" w:hAnsi="Times New Roman"/>
                <w:sz w:val="24"/>
                <w:szCs w:val="24"/>
              </w:rPr>
              <w:t xml:space="preserve">Prašau ________________________________, </w:t>
            </w:r>
          </w:p>
          <w:p w14:paraId="0EE8B04B" w14:textId="77777777" w:rsidR="00BF332A" w:rsidRPr="009D152F" w:rsidRDefault="00BF332A" w:rsidP="00421523">
            <w:pPr>
              <w:pStyle w:val="Pora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152F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(Juridinio asmens pavadinimas)</w:t>
            </w:r>
          </w:p>
          <w:p w14:paraId="0FBFEC30" w14:textId="77777777" w:rsidR="00BF332A" w:rsidRPr="009D152F" w:rsidRDefault="00BF332A" w:rsidP="00421523">
            <w:pPr>
              <w:pStyle w:val="Por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D4B717" w14:textId="77777777" w:rsidR="00BF332A" w:rsidRPr="009D152F" w:rsidRDefault="00BF332A" w:rsidP="00421523">
            <w:pPr>
              <w:pStyle w:val="Por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52F">
              <w:rPr>
                <w:rFonts w:ascii="Times New Roman" w:hAnsi="Times New Roman"/>
                <w:sz w:val="24"/>
                <w:szCs w:val="24"/>
              </w:rPr>
              <w:t>Adresas:_____________</w:t>
            </w:r>
          </w:p>
          <w:p w14:paraId="0B80DC67" w14:textId="77777777" w:rsidR="00BF332A" w:rsidRPr="009D152F" w:rsidRDefault="00BF332A" w:rsidP="00421523">
            <w:pPr>
              <w:pStyle w:val="Por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94163C" w14:textId="77777777" w:rsidR="00BF332A" w:rsidRPr="009D152F" w:rsidRDefault="00BF332A" w:rsidP="00421523">
            <w:pPr>
              <w:pStyle w:val="Por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52F">
              <w:rPr>
                <w:rFonts w:ascii="Times New Roman" w:hAnsi="Times New Roman"/>
                <w:sz w:val="24"/>
                <w:szCs w:val="24"/>
              </w:rPr>
              <w:t>Juridinio asmens</w:t>
            </w:r>
            <w:r w:rsidRPr="009D15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152F">
              <w:rPr>
                <w:rFonts w:ascii="Times New Roman" w:hAnsi="Times New Roman"/>
                <w:sz w:val="24"/>
                <w:szCs w:val="24"/>
              </w:rPr>
              <w:t>kodas: _________</w:t>
            </w:r>
          </w:p>
          <w:p w14:paraId="7125EC30" w14:textId="77777777" w:rsidR="00BF332A" w:rsidRPr="009D152F" w:rsidRDefault="00BF332A" w:rsidP="00421523">
            <w:pPr>
              <w:pStyle w:val="Por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E2D8F5" w14:textId="77777777" w:rsidR="00BF332A" w:rsidRPr="009D152F" w:rsidRDefault="00BF332A" w:rsidP="00421523">
            <w:pPr>
              <w:pStyle w:val="Por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AA2205" w14:textId="77777777" w:rsidR="00BF332A" w:rsidRPr="009D152F" w:rsidRDefault="00BF332A" w:rsidP="00421523">
            <w:pPr>
              <w:pStyle w:val="Por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52F">
              <w:rPr>
                <w:rFonts w:ascii="Times New Roman" w:hAnsi="Times New Roman"/>
                <w:sz w:val="24"/>
                <w:szCs w:val="24"/>
              </w:rPr>
              <w:t>suteikti lietuviškųjų atpažinimo kortelių leidėjo atpažinimo numerį.</w:t>
            </w:r>
          </w:p>
        </w:tc>
      </w:tr>
      <w:tr w:rsidR="00BF332A" w:rsidRPr="009D152F" w14:paraId="21996BF3" w14:textId="77777777" w:rsidTr="00BD2B36">
        <w:tc>
          <w:tcPr>
            <w:tcW w:w="9720" w:type="dxa"/>
            <w:shd w:val="clear" w:color="auto" w:fill="auto"/>
          </w:tcPr>
          <w:p w14:paraId="406FF1BB" w14:textId="77777777" w:rsidR="00BF332A" w:rsidRPr="009D152F" w:rsidRDefault="00BF332A" w:rsidP="00421523">
            <w:pPr>
              <w:pStyle w:val="Pora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152F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</w:p>
        </w:tc>
      </w:tr>
      <w:tr w:rsidR="00BF332A" w:rsidRPr="009D152F" w14:paraId="454C958A" w14:textId="77777777" w:rsidTr="00BD2B36">
        <w:tc>
          <w:tcPr>
            <w:tcW w:w="9720" w:type="dxa"/>
            <w:shd w:val="clear" w:color="auto" w:fill="auto"/>
          </w:tcPr>
          <w:p w14:paraId="15CF1B07" w14:textId="2116466F" w:rsidR="00BF332A" w:rsidRPr="009D152F" w:rsidRDefault="00BF332A" w:rsidP="00421523">
            <w:pPr>
              <w:pStyle w:val="Por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52F">
              <w:rPr>
                <w:rFonts w:ascii="Times New Roman" w:hAnsi="Times New Roman"/>
                <w:sz w:val="24"/>
                <w:szCs w:val="24"/>
              </w:rPr>
              <w:t>Pagrindinė juridinio asmens veikla – __________________. Kortelė</w:t>
            </w:r>
            <w:r w:rsidR="00B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52F">
              <w:rPr>
                <w:rFonts w:ascii="Times New Roman" w:hAnsi="Times New Roman"/>
                <w:sz w:val="24"/>
                <w:szCs w:val="24"/>
              </w:rPr>
              <w:t>(-ės)</w:t>
            </w:r>
            <w:r w:rsidR="00B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52F">
              <w:rPr>
                <w:rFonts w:ascii="Times New Roman" w:hAnsi="Times New Roman"/>
                <w:sz w:val="24"/>
                <w:szCs w:val="24"/>
              </w:rPr>
              <w:t>bus naudojama (-</w:t>
            </w:r>
            <w:proofErr w:type="spellStart"/>
            <w:r w:rsidRPr="009D152F"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 w:rsidRPr="009D152F">
              <w:rPr>
                <w:rFonts w:ascii="Times New Roman" w:hAnsi="Times New Roman"/>
                <w:sz w:val="24"/>
                <w:szCs w:val="24"/>
              </w:rPr>
              <w:t xml:space="preserve">) ___________.                           </w:t>
            </w:r>
            <w:r w:rsidRPr="009D152F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(veiklos sritis)</w:t>
            </w:r>
          </w:p>
        </w:tc>
      </w:tr>
      <w:tr w:rsidR="00BF332A" w:rsidRPr="009D152F" w14:paraId="0C30854A" w14:textId="77777777" w:rsidTr="00BD2B36">
        <w:tc>
          <w:tcPr>
            <w:tcW w:w="9720" w:type="dxa"/>
            <w:shd w:val="clear" w:color="auto" w:fill="auto"/>
          </w:tcPr>
          <w:p w14:paraId="2611993D" w14:textId="77777777" w:rsidR="00BF332A" w:rsidRPr="009D152F" w:rsidRDefault="00BF332A" w:rsidP="00421523">
            <w:pPr>
              <w:pStyle w:val="Porat"/>
              <w:rPr>
                <w:rFonts w:ascii="Times New Roman" w:hAnsi="Times New Roman"/>
                <w:i/>
                <w:sz w:val="24"/>
                <w:szCs w:val="24"/>
              </w:rPr>
            </w:pPr>
            <w:r w:rsidRPr="009D152F">
              <w:rPr>
                <w:rFonts w:ascii="Times New Roman" w:hAnsi="Times New Roman"/>
                <w:i/>
                <w:sz w:val="24"/>
                <w:szCs w:val="24"/>
              </w:rPr>
              <w:t>(paskirtis).</w:t>
            </w:r>
          </w:p>
        </w:tc>
      </w:tr>
      <w:tr w:rsidR="00BF332A" w:rsidRPr="009D152F" w14:paraId="1D2945E3" w14:textId="77777777" w:rsidTr="00BD2B36">
        <w:tc>
          <w:tcPr>
            <w:tcW w:w="9720" w:type="dxa"/>
            <w:shd w:val="clear" w:color="auto" w:fill="auto"/>
          </w:tcPr>
          <w:p w14:paraId="3C763057" w14:textId="77777777" w:rsidR="00BF332A" w:rsidRPr="009D152F" w:rsidRDefault="00BF332A" w:rsidP="00421523">
            <w:pPr>
              <w:pStyle w:val="Por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32A" w:rsidRPr="009D152F" w14:paraId="2F149FA1" w14:textId="77777777" w:rsidTr="00BD2B36">
        <w:tc>
          <w:tcPr>
            <w:tcW w:w="9720" w:type="dxa"/>
            <w:shd w:val="clear" w:color="auto" w:fill="auto"/>
          </w:tcPr>
          <w:p w14:paraId="536AC57E" w14:textId="77777777" w:rsidR="00BF332A" w:rsidRPr="009D152F" w:rsidRDefault="00BF332A" w:rsidP="00421523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14:paraId="42275D2C" w14:textId="77777777" w:rsidR="00BF332A" w:rsidRPr="009D152F" w:rsidRDefault="00BF332A" w:rsidP="00421523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14:paraId="7B2E381F" w14:textId="77777777" w:rsidR="00BF332A" w:rsidRPr="009D152F" w:rsidRDefault="00BF332A" w:rsidP="00421523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14:paraId="372C06FB" w14:textId="4C330DD8" w:rsidR="00BF332A" w:rsidRPr="009D152F" w:rsidRDefault="00BF332A" w:rsidP="00421523">
            <w:pPr>
              <w:pStyle w:val="Por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52F">
              <w:rPr>
                <w:rFonts w:ascii="Times New Roman" w:hAnsi="Times New Roman"/>
                <w:sz w:val="24"/>
                <w:szCs w:val="24"/>
              </w:rPr>
              <w:t xml:space="preserve">______________________      ____________________      </w:t>
            </w:r>
            <w:r w:rsidR="00B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D152F">
              <w:rPr>
                <w:rFonts w:ascii="Times New Roman" w:hAnsi="Times New Roman"/>
                <w:sz w:val="24"/>
                <w:szCs w:val="24"/>
              </w:rPr>
              <w:t xml:space="preserve"> _____________________________</w:t>
            </w:r>
          </w:p>
        </w:tc>
      </w:tr>
    </w:tbl>
    <w:p w14:paraId="453CB22A" w14:textId="194937B7" w:rsidR="00BF332A" w:rsidRPr="009D152F" w:rsidRDefault="00BD2B36" w:rsidP="00BF332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</w:t>
      </w:r>
      <w:r w:rsidR="00BF332A" w:rsidRPr="009D152F">
        <w:rPr>
          <w:rFonts w:ascii="Times New Roman" w:hAnsi="Times New Roman"/>
          <w:i/>
          <w:color w:val="000000"/>
          <w:sz w:val="24"/>
          <w:szCs w:val="24"/>
        </w:rPr>
        <w:t>(Pareigų pavadinimas)                        (Parašas)                      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        </w:t>
      </w:r>
      <w:r w:rsidR="00BF332A" w:rsidRPr="009D152F">
        <w:rPr>
          <w:rFonts w:ascii="Times New Roman" w:hAnsi="Times New Roman"/>
          <w:i/>
          <w:color w:val="000000"/>
          <w:sz w:val="24"/>
          <w:szCs w:val="24"/>
        </w:rPr>
        <w:t>  (Vardas ir pavardė)</w:t>
      </w:r>
    </w:p>
    <w:p w14:paraId="448BC475" w14:textId="77777777" w:rsidR="00BF332A" w:rsidRPr="009D152F" w:rsidRDefault="00BF332A" w:rsidP="00BF332A">
      <w:pPr>
        <w:rPr>
          <w:rFonts w:ascii="Times New Roman" w:hAnsi="Times New Roman"/>
          <w:sz w:val="24"/>
          <w:szCs w:val="24"/>
        </w:rPr>
      </w:pPr>
    </w:p>
    <w:p w14:paraId="519F2EBF" w14:textId="77777777" w:rsidR="007A7962" w:rsidRDefault="007A7962"/>
    <w:sectPr w:rsidR="007A7962" w:rsidSect="00FC2153">
      <w:footerReference w:type="default" r:id="rId6"/>
      <w:pgSz w:w="11906" w:h="16838" w:code="9"/>
      <w:pgMar w:top="1080" w:right="567" w:bottom="1134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F4A2" w14:textId="77777777" w:rsidR="007346B2" w:rsidRDefault="007346B2">
      <w:r>
        <w:separator/>
      </w:r>
    </w:p>
  </w:endnote>
  <w:endnote w:type="continuationSeparator" w:id="0">
    <w:p w14:paraId="2E83A6D5" w14:textId="77777777" w:rsidR="007346B2" w:rsidRDefault="0073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524B" w14:textId="77777777" w:rsidR="006D342A" w:rsidRDefault="00301790" w:rsidP="00E23EE3">
    <w:pPr>
      <w:pStyle w:val="Porat"/>
      <w:tabs>
        <w:tab w:val="left" w:pos="9072"/>
      </w:tabs>
      <w:ind w:firstLine="6379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25EE82" wp14:editId="343BDBB3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7684036" wp14:editId="75743DD1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7471D7" wp14:editId="194002C6">
              <wp:simplePos x="0" y="0"/>
              <wp:positionH relativeFrom="page">
                <wp:posOffset>390525</wp:posOffset>
              </wp:positionH>
              <wp:positionV relativeFrom="page">
                <wp:posOffset>789940</wp:posOffset>
              </wp:positionV>
              <wp:extent cx="372110" cy="92519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2110" cy="925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C961E" w14:textId="77777777" w:rsidR="006D342A" w:rsidRPr="00F56C21" w:rsidRDefault="00301790" w:rsidP="006D342A">
                          <w:pPr>
                            <w:pStyle w:val="Betarp"/>
                            <w:rPr>
                              <w:rFonts w:ascii="Cambria" w:hAnsi="Cambria"/>
                              <w:color w:val="7F7F7F"/>
                              <w:sz w:val="20"/>
                            </w:rPr>
                          </w:pPr>
                          <w:r w:rsidRPr="00F56C21">
                            <w:rPr>
                              <w:rFonts w:ascii="Cambria" w:hAnsi="Cambria"/>
                              <w:sz w:val="20"/>
                              <w:lang w:val="lt-LT"/>
                            </w:rPr>
                            <w:t>F-56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077471D7" id="Rectangle 1" o:spid="_x0000_s1026" style="position:absolute;left:0;text-align:left;margin-left:30.75pt;margin-top:62.2pt;width:29.3pt;height:728.5pt;z-index:251659264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" o:allowincell="f" filled="f" stroked="f">
              <v:textbox style="layout-flow:vertical;mso-layout-flow-alt:bottom-to-top" inset=",,8.64pt,10.8pt">
                <w:txbxContent>
                  <w:p w14:paraId="40FC961E" w14:textId="77777777" w:rsidR="006D342A" w:rsidRPr="00F56C21" w:rsidRDefault="00301790" w:rsidP="006D342A">
                    <w:pPr>
                      <w:pStyle w:val="Betarp"/>
                      <w:rPr>
                        <w:rFonts w:ascii="Cambria" w:hAnsi="Cambria"/>
                        <w:color w:val="7F7F7F"/>
                        <w:sz w:val="20"/>
                      </w:rPr>
                    </w:pPr>
                    <w:r w:rsidRPr="00F56C21">
                      <w:rPr>
                        <w:rFonts w:ascii="Cambria" w:hAnsi="Cambria"/>
                        <w:sz w:val="20"/>
                        <w:lang w:val="lt-LT"/>
                      </w:rPr>
                      <w:t>F-56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8F07" w14:textId="77777777" w:rsidR="007346B2" w:rsidRDefault="007346B2">
      <w:r>
        <w:separator/>
      </w:r>
    </w:p>
  </w:footnote>
  <w:footnote w:type="continuationSeparator" w:id="0">
    <w:p w14:paraId="42C0FA06" w14:textId="77777777" w:rsidR="007346B2" w:rsidRDefault="00734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2A"/>
    <w:rsid w:val="00104E6B"/>
    <w:rsid w:val="00225E1D"/>
    <w:rsid w:val="00287ADE"/>
    <w:rsid w:val="00301790"/>
    <w:rsid w:val="0032588B"/>
    <w:rsid w:val="004C7E43"/>
    <w:rsid w:val="00691FE4"/>
    <w:rsid w:val="006E10AA"/>
    <w:rsid w:val="007346B2"/>
    <w:rsid w:val="007A7962"/>
    <w:rsid w:val="009F5AC8"/>
    <w:rsid w:val="00B1759C"/>
    <w:rsid w:val="00BD2B36"/>
    <w:rsid w:val="00BF332A"/>
    <w:rsid w:val="00C543F8"/>
    <w:rsid w:val="00D6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7EED"/>
  <w15:chartTrackingRefBased/>
  <w15:docId w15:val="{58C2A71E-FADC-48E9-B150-92486F37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332A"/>
    <w:pPr>
      <w:spacing w:line="240" w:lineRule="auto"/>
      <w:jc w:val="left"/>
    </w:pPr>
    <w:rPr>
      <w:rFonts w:ascii="Calibri" w:eastAsia="Calibri" w:hAnsi="Calibri"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BF33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F332A"/>
    <w:rPr>
      <w:rFonts w:ascii="Calibri" w:eastAsia="Calibri" w:hAnsi="Calibri"/>
      <w:sz w:val="22"/>
      <w:lang w:val="lt-LT"/>
    </w:rPr>
  </w:style>
  <w:style w:type="paragraph" w:styleId="Betarp">
    <w:name w:val="No Spacing"/>
    <w:basedOn w:val="prastasis"/>
    <w:uiPriority w:val="1"/>
    <w:qFormat/>
    <w:rsid w:val="00BF332A"/>
    <w:rPr>
      <w:color w:val="000000"/>
      <w:szCs w:val="20"/>
      <w:lang w:val="en-US" w:eastAsia="ja-JP"/>
    </w:rPr>
  </w:style>
  <w:style w:type="paragraph" w:customStyle="1" w:styleId="turinys">
    <w:name w:val="turinys"/>
    <w:basedOn w:val="prastasis"/>
    <w:next w:val="prastasis"/>
    <w:rsid w:val="00BF332A"/>
    <w:pPr>
      <w:pageBreakBefore/>
      <w:tabs>
        <w:tab w:val="left" w:pos="851"/>
      </w:tabs>
      <w:spacing w:before="240" w:after="240"/>
      <w:jc w:val="center"/>
    </w:pPr>
    <w:rPr>
      <w:rFonts w:ascii="HelveticaLT" w:eastAsia="Times New Roman" w:hAnsi="HelveticaLT"/>
      <w:b/>
      <w:caps/>
      <w:sz w:val="24"/>
      <w:szCs w:val="20"/>
      <w:lang w:val="en-GB"/>
    </w:rPr>
  </w:style>
  <w:style w:type="paragraph" w:customStyle="1" w:styleId="vid1">
    <w:name w:val="vid1"/>
    <w:basedOn w:val="prastasis"/>
    <w:rsid w:val="00BF332A"/>
    <w:pPr>
      <w:spacing w:after="20" w:line="360" w:lineRule="auto"/>
    </w:pPr>
    <w:rPr>
      <w:rFonts w:ascii="Arial" w:eastAsia="Times New Roman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Vaclovas Jonevičius</dc:creator>
  <cp:keywords/>
  <dc:description/>
  <cp:lastModifiedBy>Ugnė Iljiniene</cp:lastModifiedBy>
  <cp:revision>2</cp:revision>
  <dcterms:created xsi:type="dcterms:W3CDTF">2023-01-05T08:29:00Z</dcterms:created>
  <dcterms:modified xsi:type="dcterms:W3CDTF">2023-01-05T08:29:00Z</dcterms:modified>
</cp:coreProperties>
</file>